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3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厦门海洋职业技术学院</w:t>
      </w:r>
    </w:p>
    <w:p w14:paraId="2D0B1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横向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科研项目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子课题申请表</w:t>
      </w:r>
    </w:p>
    <w:p w14:paraId="7F47FA8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1125"/>
        <w:gridCol w:w="7013"/>
      </w:tblGrid>
      <w:tr w14:paraId="19D6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</w:trPr>
        <w:tc>
          <w:tcPr>
            <w:tcW w:w="1509" w:type="dxa"/>
            <w:gridSpan w:val="2"/>
            <w:shd w:val="clear" w:color="auto" w:fill="auto"/>
            <w:vAlign w:val="center"/>
          </w:tcPr>
          <w:p w14:paraId="0C69DDAA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横向科研</w:t>
            </w:r>
          </w:p>
          <w:p w14:paraId="4CA258C6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7013" w:type="dxa"/>
          </w:tcPr>
          <w:p w14:paraId="782C7A76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3F0A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09" w:type="dxa"/>
            <w:gridSpan w:val="2"/>
            <w:shd w:val="clear" w:color="auto" w:fill="auto"/>
            <w:vAlign w:val="center"/>
          </w:tcPr>
          <w:p w14:paraId="4BC369C0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立项时间</w:t>
            </w:r>
          </w:p>
        </w:tc>
        <w:tc>
          <w:tcPr>
            <w:tcW w:w="7013" w:type="dxa"/>
          </w:tcPr>
          <w:p w14:paraId="57D43797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4C6A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09" w:type="dxa"/>
            <w:gridSpan w:val="2"/>
            <w:shd w:val="clear" w:color="auto" w:fill="auto"/>
            <w:vAlign w:val="center"/>
          </w:tcPr>
          <w:p w14:paraId="49F0B117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项目总经费</w:t>
            </w:r>
          </w:p>
        </w:tc>
        <w:tc>
          <w:tcPr>
            <w:tcW w:w="7013" w:type="dxa"/>
          </w:tcPr>
          <w:p w14:paraId="4700FA67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64C5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09" w:type="dxa"/>
            <w:gridSpan w:val="2"/>
            <w:shd w:val="clear" w:color="auto" w:fill="auto"/>
            <w:vAlign w:val="center"/>
          </w:tcPr>
          <w:p w14:paraId="4DB1295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项目负责人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14109F05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本人郑重承诺：</w:t>
            </w:r>
          </w:p>
          <w:p w14:paraId="77BDEAA1">
            <w:pPr>
              <w:jc w:val="left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同意该项目设置子课题，本人对项目整体情况</w:t>
            </w:r>
            <w:r>
              <w:rPr>
                <w:rFonts w:hint="default"/>
                <w:sz w:val="24"/>
                <w:szCs w:val="32"/>
              </w:rPr>
              <w:t>及所属子课题的研究质量、进度及成果负总责，统筹协调子课题间的研究衔接，确保总项目研究目标顺利实现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保证</w:t>
            </w:r>
            <w:r>
              <w:rPr>
                <w:rFonts w:hint="default"/>
                <w:sz w:val="24"/>
                <w:szCs w:val="32"/>
              </w:rPr>
              <w:t>严格遵守学校横向科研项目管理规定，配合学校相关部门完成项目备案、经费管理、成果登记等工作。</w:t>
            </w:r>
          </w:p>
          <w:p w14:paraId="54AB680F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2017584C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负责人签字：________________________</w:t>
            </w:r>
          </w:p>
          <w:p w14:paraId="3CAF81B0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日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期：______年______月______日</w:t>
            </w:r>
          </w:p>
        </w:tc>
      </w:tr>
      <w:tr w14:paraId="1253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4" w:type="dxa"/>
            <w:vMerge w:val="restart"/>
            <w:shd w:val="clear" w:color="auto" w:fill="auto"/>
            <w:vAlign w:val="center"/>
          </w:tcPr>
          <w:p w14:paraId="25A241E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  <w:lang w:val="en-US" w:eastAsia="zh-CN"/>
              </w:rPr>
              <w:t>子课题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C0D366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项目</w:t>
            </w:r>
          </w:p>
          <w:p w14:paraId="74E420BE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709C7CB8"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</w:p>
          <w:p w14:paraId="269A247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color w:val="AFABAB" w:themeColor="background2" w:themeShade="BF"/>
                <w:sz w:val="24"/>
                <w:szCs w:val="32"/>
                <w:lang w:eastAsia="zh-CN"/>
              </w:rPr>
              <w:t>（</w:t>
            </w:r>
            <w:r>
              <w:rPr>
                <w:color w:val="AFABAB" w:themeColor="background2" w:themeShade="BF"/>
                <w:sz w:val="24"/>
                <w:szCs w:val="32"/>
              </w:rPr>
              <w:t>子课题格式为 “[总项目名称]— 子课题</w:t>
            </w:r>
            <w:r>
              <w:rPr>
                <w:rFonts w:hint="eastAsia"/>
                <w:color w:val="AFABAB" w:themeColor="background2" w:themeShade="BF"/>
                <w:sz w:val="24"/>
                <w:szCs w:val="32"/>
                <w:lang w:val="en-US" w:eastAsia="zh-CN"/>
              </w:rPr>
              <w:t>1：子课题名称</w:t>
            </w:r>
            <w:r>
              <w:rPr>
                <w:color w:val="AFABAB" w:themeColor="background2" w:themeShade="BF"/>
                <w:sz w:val="24"/>
                <w:szCs w:val="32"/>
              </w:rPr>
              <w:t>”</w:t>
            </w:r>
            <w:r>
              <w:rPr>
                <w:rFonts w:hint="eastAsia"/>
                <w:color w:val="AFABAB" w:themeColor="background2" w:themeShade="BF"/>
                <w:sz w:val="24"/>
                <w:szCs w:val="32"/>
                <w:lang w:eastAsia="zh-CN"/>
              </w:rPr>
              <w:t>）</w:t>
            </w:r>
          </w:p>
        </w:tc>
      </w:tr>
      <w:tr w14:paraId="4EB5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4" w:type="dxa"/>
            <w:vMerge w:val="continue"/>
          </w:tcPr>
          <w:p w14:paraId="01DBB2EC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F300DE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经费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7D6B59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442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4" w:type="dxa"/>
            <w:vMerge w:val="continue"/>
          </w:tcPr>
          <w:p w14:paraId="071FE355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36F0812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经费</w:t>
            </w:r>
          </w:p>
          <w:p w14:paraId="0016718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拨付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33E04A39"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项目总经费统筹管理</w:t>
            </w:r>
          </w:p>
          <w:p w14:paraId="1C5ADA34"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子课题经费单独建账</w:t>
            </w:r>
          </w:p>
          <w:p w14:paraId="3F13CEDE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子课题经费拨付时间：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________________________</w:t>
            </w:r>
          </w:p>
        </w:tc>
      </w:tr>
      <w:tr w14:paraId="2C2E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4" w:type="dxa"/>
            <w:vMerge w:val="continue"/>
          </w:tcPr>
          <w:p w14:paraId="456040F1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70E8BB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负责人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6D0EC100">
            <w:p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本人郑重承诺：</w:t>
            </w:r>
          </w:p>
          <w:p w14:paraId="02BBFAB0">
            <w:p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严格按照子课题研究计划推进工作，规范使用子课题经费，配合总项目负责人及学校相关部门开展进度检查、成果验收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、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经费审计等工作，及时报送研究进展。</w:t>
            </w:r>
          </w:p>
          <w:p w14:paraId="1F06BD76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0778E48D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负责人签字：________________________</w:t>
            </w:r>
          </w:p>
          <w:p w14:paraId="2F377B73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日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期：______年______月______日</w:t>
            </w:r>
          </w:p>
        </w:tc>
      </w:tr>
      <w:tr w14:paraId="62C4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4" w:type="dxa"/>
            <w:vMerge w:val="continue"/>
          </w:tcPr>
          <w:p w14:paraId="7F21FECB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B17B0A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子课题承担部门审核意见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00F3DFEF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71DAF881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0DA867B7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签字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并盖章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：________________________</w:t>
            </w:r>
          </w:p>
          <w:p w14:paraId="7F78A6BC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日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期：______年______月______日</w:t>
            </w:r>
          </w:p>
        </w:tc>
      </w:tr>
      <w:tr w14:paraId="229D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4" w:type="dxa"/>
            <w:vMerge w:val="restart"/>
            <w:shd w:val="clear" w:color="auto" w:fill="auto"/>
            <w:vAlign w:val="center"/>
          </w:tcPr>
          <w:p w14:paraId="2463AF1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  <w:lang w:val="en-US" w:eastAsia="zh-CN"/>
              </w:rPr>
              <w:t>子课题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22AA2E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项目</w:t>
            </w:r>
          </w:p>
          <w:p w14:paraId="4CE37876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0148C838">
            <w:pPr>
              <w:jc w:val="center"/>
              <w:rPr>
                <w:rFonts w:hint="eastAsia"/>
                <w:color w:val="AFABAB" w:themeColor="background2" w:themeShade="BF"/>
                <w:sz w:val="24"/>
                <w:szCs w:val="32"/>
                <w:lang w:eastAsia="zh-CN"/>
              </w:rPr>
            </w:pPr>
          </w:p>
          <w:p w14:paraId="63CE8D35">
            <w:pPr>
              <w:jc w:val="center"/>
              <w:rPr>
                <w:rFonts w:hint="eastAsia"/>
                <w:color w:val="AFABAB" w:themeColor="background2" w:themeShade="BF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FABAB" w:themeColor="background2" w:themeShade="BF"/>
                <w:sz w:val="24"/>
                <w:szCs w:val="32"/>
                <w:lang w:eastAsia="zh-CN"/>
              </w:rPr>
              <w:t>（子课题格式为 “[总项目名称]— 子课题</w:t>
            </w:r>
            <w:r>
              <w:rPr>
                <w:rFonts w:hint="eastAsia"/>
                <w:color w:val="AFABAB" w:themeColor="background2" w:themeShade="BF"/>
                <w:sz w:val="24"/>
                <w:szCs w:val="32"/>
                <w:lang w:val="en-US" w:eastAsia="zh-CN"/>
              </w:rPr>
              <w:t>2：子课题名称</w:t>
            </w:r>
            <w:r>
              <w:rPr>
                <w:rFonts w:hint="eastAsia"/>
                <w:color w:val="AFABAB" w:themeColor="background2" w:themeShade="BF"/>
                <w:sz w:val="24"/>
                <w:szCs w:val="32"/>
                <w:lang w:eastAsia="zh-CN"/>
              </w:rPr>
              <w:t>”）</w:t>
            </w:r>
          </w:p>
        </w:tc>
      </w:tr>
      <w:tr w14:paraId="0AE2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4" w:type="dxa"/>
            <w:vMerge w:val="continue"/>
          </w:tcPr>
          <w:p w14:paraId="5142C2DE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55129C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经费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7C665A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4A1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4" w:type="dxa"/>
            <w:vMerge w:val="continue"/>
          </w:tcPr>
          <w:p w14:paraId="0955FE00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EEB02E2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经费</w:t>
            </w:r>
          </w:p>
          <w:p w14:paraId="3C6A1ED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拨付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6F5A5B0E"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项目总经费统筹管理</w:t>
            </w:r>
          </w:p>
          <w:p w14:paraId="32CD947A"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子课题经费单独建账</w:t>
            </w:r>
          </w:p>
          <w:p w14:paraId="31DD7D8F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子课题经费拨付时间：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________________________</w:t>
            </w:r>
          </w:p>
        </w:tc>
      </w:tr>
      <w:tr w14:paraId="5B8E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4" w:type="dxa"/>
            <w:vMerge w:val="continue"/>
          </w:tcPr>
          <w:p w14:paraId="08DBA694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F81BF8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负责人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0878E8F3">
            <w:p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本人郑重承诺：</w:t>
            </w:r>
          </w:p>
          <w:p w14:paraId="3962609C">
            <w:p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严格按照子课题研究计划推进工作，规范使用子课题经费，配合总项目负责人及学校相关部门开展进度检查、成果验收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、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经费审计等工作，及时报送研究进展。</w:t>
            </w:r>
          </w:p>
          <w:p w14:paraId="2DBB27AC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37E4B1F6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负责人签字：________________________</w:t>
            </w:r>
          </w:p>
          <w:p w14:paraId="1FCDAE90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日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期：______年______月______日</w:t>
            </w:r>
          </w:p>
        </w:tc>
      </w:tr>
      <w:tr w14:paraId="5DB7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4" w:type="dxa"/>
            <w:vMerge w:val="continue"/>
          </w:tcPr>
          <w:p w14:paraId="17318C9E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715445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子课题承担部门审核意见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3EBA3315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3DA0A8EF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4D1E46B7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签字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并盖章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：________________________</w:t>
            </w:r>
          </w:p>
          <w:p w14:paraId="22B0E462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日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期：______年______月______日</w:t>
            </w:r>
          </w:p>
        </w:tc>
      </w:tr>
      <w:tr w14:paraId="79ED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416735B5"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……（按照子课题数量自行添加或删减）</w:t>
            </w:r>
          </w:p>
        </w:tc>
      </w:tr>
      <w:tr w14:paraId="1367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09" w:type="dxa"/>
            <w:gridSpan w:val="2"/>
            <w:shd w:val="clear" w:color="auto" w:fill="auto"/>
            <w:vAlign w:val="center"/>
          </w:tcPr>
          <w:p w14:paraId="4C4CD5B1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总项目</w:t>
            </w:r>
          </w:p>
          <w:p w14:paraId="11927DC6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承担部门</w:t>
            </w:r>
          </w:p>
          <w:p w14:paraId="1615409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51051BC2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207EB482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11BF6117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7C8F0A9D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签字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并盖章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：________________________</w:t>
            </w:r>
          </w:p>
          <w:p w14:paraId="52F978DC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日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期：______年______月______日</w:t>
            </w:r>
          </w:p>
        </w:tc>
      </w:tr>
      <w:tr w14:paraId="1ED4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09" w:type="dxa"/>
            <w:gridSpan w:val="2"/>
            <w:shd w:val="clear" w:color="auto" w:fill="auto"/>
            <w:vAlign w:val="center"/>
          </w:tcPr>
          <w:p w14:paraId="0010478C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科融处</w:t>
            </w:r>
          </w:p>
          <w:p w14:paraId="7EA155B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04BF6465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308289AA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70BAE4E5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</w:p>
          <w:p w14:paraId="07C797A1">
            <w:pPr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签字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并盖章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：________________________</w:t>
            </w:r>
          </w:p>
          <w:p w14:paraId="6660E845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日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期：______年______月______日</w:t>
            </w:r>
          </w:p>
        </w:tc>
      </w:tr>
    </w:tbl>
    <w:p w14:paraId="51B64C3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0297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8551B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8551B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3A73"/>
    <w:rsid w:val="10D636BE"/>
    <w:rsid w:val="16213D0C"/>
    <w:rsid w:val="19C25A8A"/>
    <w:rsid w:val="1E5A47C1"/>
    <w:rsid w:val="4DD4773A"/>
    <w:rsid w:val="747D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951</Characters>
  <Lines>0</Lines>
  <Paragraphs>0</Paragraphs>
  <TotalTime>27</TotalTime>
  <ScaleCrop>false</ScaleCrop>
  <LinksUpToDate>false</LinksUpToDate>
  <CharactersWithSpaces>1002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2025-10-23T09:06:00Z</dcterms:created>
  <dc:creator>Administrator</dc:creator>
  <cp:lastModifiedBy>刘列华</cp:lastModifiedBy>
  <dcterms:modified xsi:type="dcterms:W3CDTF">2025-10-31T07:36:29Z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eyJoZGlkIjoiNjQ5MDAxZDZjYjQxZmQ4YzJhYjk4ZjdiNDA1YjI5ZjIiLCJ1c2VySWQiOiI1MjkyNTMwNDQifQ==</vt:lpwstr>
  </property>
  <property fmtid="{D5CDD505-2E9C-101B-9397-08002B2CF9AE}" pid="4" name="ICV">
    <vt:lpwstr>F5A71D8A614845179C192D6968E061BB_13</vt:lpwstr>
  </property>
</Properties>
</file>